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E8504" w14:textId="093DEDFA" w:rsidR="00EF4409" w:rsidRDefault="000C0666">
      <w:pPr>
        <w:spacing w:line="440" w:lineRule="exact"/>
        <w:jc w:val="center"/>
        <w:rPr>
          <w:rFonts w:cs="宋体"/>
          <w:b/>
          <w:bCs/>
          <w:color w:val="040404"/>
          <w:sz w:val="24"/>
          <w:szCs w:val="24"/>
          <w:shd w:val="clear" w:color="auto" w:fill="FFFFFF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生命科学学院</w:t>
      </w: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202</w:t>
      </w:r>
      <w:r>
        <w:rPr>
          <w:rFonts w:ascii="宋体" w:eastAsia="宋体" w:hAnsi="宋体" w:cs="宋体"/>
          <w:b/>
          <w:bCs/>
          <w:color w:val="040404"/>
          <w:sz w:val="24"/>
          <w:szCs w:val="24"/>
          <w:shd w:val="clear" w:color="auto" w:fill="FFFFFF"/>
        </w:rPr>
        <w:t>6</w:t>
      </w: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年推荐</w:t>
      </w:r>
      <w:proofErr w:type="gramStart"/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免试直博生</w:t>
      </w:r>
      <w:proofErr w:type="gramEnd"/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报名申请表</w:t>
      </w:r>
    </w:p>
    <w:bookmarkEnd w:id="0"/>
    <w:p w14:paraId="00502677" w14:textId="77777777" w:rsidR="00EF4409" w:rsidRDefault="000C0666"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 w:rsidR="00EF4409" w14:paraId="73BA0EDD" w14:textId="77777777">
        <w:trPr>
          <w:trHeight w:val="23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7812FF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14:paraId="274B64F1" w14:textId="77777777" w:rsidR="00EF4409" w:rsidRDefault="00EF44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sz="8" w:space="0" w:color="auto"/>
            </w:tcBorders>
            <w:vAlign w:val="center"/>
          </w:tcPr>
          <w:p w14:paraId="056F42F9" w14:textId="77777777" w:rsidR="00EF4409" w:rsidRDefault="000C0666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sz="8" w:space="0" w:color="auto"/>
            </w:tcBorders>
            <w:vAlign w:val="center"/>
          </w:tcPr>
          <w:p w14:paraId="0BCAC984" w14:textId="77777777" w:rsidR="00EF4409" w:rsidRDefault="00EF44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</w:tcBorders>
            <w:vAlign w:val="center"/>
          </w:tcPr>
          <w:p w14:paraId="2EFB21FC" w14:textId="77777777" w:rsidR="00EF4409" w:rsidRDefault="000C0666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6F56E09D" w14:textId="77777777" w:rsidR="00EF4409" w:rsidRDefault="00EF44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54977D" w14:textId="77777777" w:rsidR="00EF4409" w:rsidRDefault="000C0666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EF4409" w14:paraId="762DAD90" w14:textId="77777777">
        <w:trPr>
          <w:trHeight w:val="347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222BA21B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 w14:paraId="50721CC4" w14:textId="77777777" w:rsidR="00EF4409" w:rsidRDefault="000C06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 w14:paraId="34A19D2C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4A748CD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eastAsia="楷体_GB2312" w:hint="eastAsia"/>
                <w:szCs w:val="21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 w14:paraId="1236B95A" w14:textId="77777777" w:rsidR="00EF4409" w:rsidRDefault="00EF4409">
            <w:pPr>
              <w:spacing w:line="260" w:lineRule="exact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14:paraId="3BC49DED" w14:textId="77777777" w:rsidR="00EF4409" w:rsidRDefault="00EF4409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:rsidR="00EF4409" w14:paraId="2A47A149" w14:textId="77777777">
        <w:trPr>
          <w:trHeight w:val="241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26151711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 w14:paraId="1B1E2D24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68C8C89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14:paraId="01D59753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14:paraId="2A570340" w14:textId="77777777" w:rsidR="00EF4409" w:rsidRDefault="00EF4409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F4409" w14:paraId="1F883CC0" w14:textId="77777777">
        <w:trPr>
          <w:trHeight w:val="192"/>
        </w:trPr>
        <w:tc>
          <w:tcPr>
            <w:tcW w:w="1266" w:type="dxa"/>
            <w:tcBorders>
              <w:left w:val="single" w:sz="8" w:space="0" w:color="auto"/>
            </w:tcBorders>
          </w:tcPr>
          <w:p w14:paraId="38016025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 w14:paraId="062D9E46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 w14:paraId="189925A7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 w14:paraId="207FD507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14:paraId="27CB1011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F4409" w14:paraId="46399EF3" w14:textId="77777777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39ABFFD9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proofErr w:type="gramStart"/>
            <w:r>
              <w:rPr>
                <w:rFonts w:eastAsia="楷体_GB2312" w:hint="eastAsia"/>
                <w:szCs w:val="21"/>
              </w:rPr>
              <w:t>微信号码</w:t>
            </w:r>
            <w:proofErr w:type="gramEnd"/>
          </w:p>
        </w:tc>
        <w:tc>
          <w:tcPr>
            <w:tcW w:w="2135" w:type="dxa"/>
            <w:vAlign w:val="center"/>
          </w:tcPr>
          <w:p w14:paraId="60E49484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FE5B50D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</w:t>
            </w: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3704" w:type="dxa"/>
            <w:gridSpan w:val="4"/>
            <w:tcBorders>
              <w:right w:val="single" w:sz="8" w:space="0" w:color="auto"/>
            </w:tcBorders>
            <w:vAlign w:val="center"/>
          </w:tcPr>
          <w:p w14:paraId="390175F6" w14:textId="77777777" w:rsidR="00EF4409" w:rsidRDefault="00EF44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14:paraId="772BD194" w14:textId="77777777" w:rsidR="00EF4409" w:rsidRDefault="00EF44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3C0FB591" w14:textId="77777777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541FCBAF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 w14:paraId="2242061F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sz="8" w:space="0" w:color="auto"/>
            </w:tcBorders>
            <w:vAlign w:val="center"/>
          </w:tcPr>
          <w:p w14:paraId="57CC141B" w14:textId="77777777" w:rsidR="00EF4409" w:rsidRDefault="00EF44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14:paraId="0CA3C135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 w:rsidR="00EF4409" w14:paraId="03176BC3" w14:textId="77777777">
        <w:trPr>
          <w:trHeight w:val="287"/>
        </w:trPr>
        <w:tc>
          <w:tcPr>
            <w:tcW w:w="217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84E68A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eastAsia="楷体_GB2312" w:hint="eastAsia"/>
                <w:szCs w:val="21"/>
              </w:rPr>
              <w:t>前三年（或前</w:t>
            </w:r>
            <w:r>
              <w:rPr>
                <w:rFonts w:eastAsia="楷体_GB2312" w:hint="eastAsia"/>
                <w:szCs w:val="21"/>
              </w:rPr>
              <w:t>5</w:t>
            </w:r>
            <w:r>
              <w:rPr>
                <w:rFonts w:eastAsia="楷体_GB2312" w:hint="eastAsia"/>
                <w:szCs w:val="21"/>
              </w:rPr>
              <w:t>学期）总排名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center"/>
          </w:tcPr>
          <w:p w14:paraId="0BA76FD1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  <w:vAlign w:val="center"/>
          </w:tcPr>
          <w:p w14:paraId="7DE84E7E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14:paraId="45F08650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7ADFA7DF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2702DB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3D537984" w14:textId="77777777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1BFA099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英语</w:t>
            </w:r>
          </w:p>
          <w:p w14:paraId="7F04DC43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</w:tcBorders>
            <w:vAlign w:val="center"/>
          </w:tcPr>
          <w:p w14:paraId="0170ED8C" w14:textId="77777777" w:rsidR="00EF4409" w:rsidRDefault="000C0666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六级：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（必填）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08DE79" w14:textId="77777777" w:rsidR="00EF4409" w:rsidRDefault="000C0666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托福：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；雅思：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；</w:t>
            </w: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eastAsia="楷体_GB2312" w:hint="eastAsia"/>
                <w:szCs w:val="21"/>
              </w:rPr>
              <w:t>其他</w:t>
            </w:r>
            <w:r>
              <w:rPr>
                <w:rFonts w:eastAsia="楷体_GB2312" w:hint="eastAsia"/>
                <w:szCs w:val="21"/>
              </w:rPr>
              <w:t>）</w:t>
            </w:r>
            <w:r>
              <w:rPr>
                <w:rFonts w:eastAsia="楷体_GB2312" w:hint="eastAsia"/>
                <w:szCs w:val="21"/>
              </w:rPr>
              <w:t>：</w:t>
            </w:r>
          </w:p>
        </w:tc>
      </w:tr>
    </w:tbl>
    <w:p w14:paraId="4F7EB1BD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554"/>
      </w:tblGrid>
      <w:tr w:rsidR="00EF4409" w14:paraId="68789440" w14:textId="77777777"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8A561F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CA534" w14:textId="77777777" w:rsidR="00EF4409" w:rsidRDefault="000C0666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</w:t>
            </w:r>
          </w:p>
          <w:p w14:paraId="59E59D0A" w14:textId="77777777" w:rsidR="00EF4409" w:rsidRDefault="000C0666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</w:t>
            </w:r>
          </w:p>
        </w:tc>
      </w:tr>
      <w:tr w:rsidR="00EF4409" w14:paraId="34CE0BDE" w14:textId="77777777">
        <w:tc>
          <w:tcPr>
            <w:tcW w:w="94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5ADD07F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146B91" w14:textId="77777777" w:rsidR="00EF4409" w:rsidRDefault="000C0666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如果您获得过其他重要奖学金，请把奖学金名称及次数写在下面（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限填三种</w:t>
            </w:r>
            <w:proofErr w:type="gramEnd"/>
            <w:r>
              <w:rPr>
                <w:rFonts w:eastAsia="楷体_GB2312" w:hint="eastAsia"/>
                <w:szCs w:val="21"/>
              </w:rPr>
              <w:t>以内奖学金，可选择不填）：</w:t>
            </w:r>
          </w:p>
        </w:tc>
      </w:tr>
    </w:tbl>
    <w:p w14:paraId="6FE34BA4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35"/>
        <w:gridCol w:w="2464"/>
        <w:gridCol w:w="446"/>
        <w:gridCol w:w="530"/>
        <w:gridCol w:w="3418"/>
      </w:tblGrid>
      <w:tr w:rsidR="00EF4409" w14:paraId="6DC00DCD" w14:textId="77777777">
        <w:trPr>
          <w:trHeight w:val="274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FD0845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C9A2A79" w14:textId="77777777" w:rsidR="00EF4409" w:rsidRDefault="000C06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D370B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全国大学生</w:t>
            </w:r>
            <w:r>
              <w:rPr>
                <w:rFonts w:eastAsia="楷体_GB2312" w:hint="eastAsia"/>
                <w:szCs w:val="21"/>
              </w:rPr>
              <w:t>生命科学</w:t>
            </w:r>
          </w:p>
          <w:p w14:paraId="53805916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7AF8CDE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C25332B" w14:textId="77777777" w:rsidR="00EF4409" w:rsidRDefault="000C0666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EF4409" w14:paraId="4E78B7CB" w14:textId="77777777">
        <w:trPr>
          <w:trHeight w:val="239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43D2023F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895CA7" w14:textId="77777777" w:rsidR="00EF4409" w:rsidRDefault="00EF44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9F352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8A60C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F1BAA0" w14:textId="77777777" w:rsidR="00EF4409" w:rsidRDefault="000C0666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EF4409" w14:paraId="2092D873" w14:textId="77777777">
        <w:trPr>
          <w:trHeight w:val="203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14:paraId="59D2C200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030A26B" w14:textId="77777777" w:rsidR="00EF4409" w:rsidRDefault="00EF44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DCB3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8ABC5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35348AA" w14:textId="77777777" w:rsidR="00EF4409" w:rsidRDefault="000C0666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EF4409" w14:paraId="69611A1A" w14:textId="77777777">
        <w:trPr>
          <w:trHeight w:val="271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14:paraId="5C9E582C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right w:val="single" w:sz="4" w:space="0" w:color="auto"/>
            </w:tcBorders>
          </w:tcPr>
          <w:p w14:paraId="4AEC44E1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0D27E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IGEM</w:t>
            </w:r>
            <w:r>
              <w:rPr>
                <w:rFonts w:eastAsia="楷体_GB2312" w:hint="eastAsia"/>
                <w:szCs w:val="21"/>
              </w:rPr>
              <w:t>国际生物学</w:t>
            </w:r>
          </w:p>
          <w:p w14:paraId="39DDFD72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</w:t>
            </w:r>
            <w:r>
              <w:rPr>
                <w:rFonts w:eastAsia="楷体_GB2312" w:hint="eastAsia"/>
                <w:szCs w:val="21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7F5190" w14:textId="77777777" w:rsidR="00EF4409" w:rsidRDefault="000C0666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 w14:paraId="466CA872" w14:textId="77777777" w:rsidR="00EF4409" w:rsidRDefault="000C0666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</w:tr>
      <w:tr w:rsidR="00EF4409" w14:paraId="41269CC6" w14:textId="77777777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14:paraId="43F166D2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00955F18" w14:textId="77777777" w:rsidR="00EF4409" w:rsidRDefault="000C0666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如果您排名第一参加过其他重要竞赛，请把竞赛名称及获奖等级写在下面（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限填三项</w:t>
            </w:r>
            <w:proofErr w:type="gramEnd"/>
            <w:r>
              <w:rPr>
                <w:rFonts w:eastAsia="楷体_GB2312" w:hint="eastAsia"/>
                <w:szCs w:val="21"/>
              </w:rPr>
              <w:t>以内竞赛，可选择不填）：</w:t>
            </w:r>
          </w:p>
          <w:p w14:paraId="2D6AE3A3" w14:textId="77777777" w:rsidR="00EF4409" w:rsidRDefault="00EF440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EF4409" w14:paraId="22C4DFD5" w14:textId="77777777">
        <w:trPr>
          <w:trHeight w:val="201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B21C1E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ED08A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大学生创新创业训练计划项目</w:t>
            </w:r>
          </w:p>
          <w:p w14:paraId="1D8830EF" w14:textId="77777777" w:rsidR="00EF4409" w:rsidRDefault="000C0666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</w:t>
            </w:r>
            <w:proofErr w:type="gramStart"/>
            <w:r>
              <w:rPr>
                <w:rFonts w:eastAsia="楷体_GB2312" w:hint="eastAsia"/>
                <w:szCs w:val="21"/>
              </w:rPr>
              <w:t>限填作为</w:t>
            </w:r>
            <w:proofErr w:type="gramEnd"/>
            <w:r>
              <w:rPr>
                <w:rFonts w:eastAsia="楷体_GB2312" w:hint="eastAsia"/>
                <w:szCs w:val="21"/>
              </w:rPr>
              <w:t>项目负责人的项目）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65B81D" w14:textId="77777777" w:rsidR="00EF4409" w:rsidRDefault="000C0666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国家级；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省级；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校级</w:t>
            </w:r>
          </w:p>
        </w:tc>
      </w:tr>
      <w:tr w:rsidR="00EF4409" w14:paraId="55F6B149" w14:textId="77777777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65DB673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074859" w14:textId="77777777" w:rsidR="00EF4409" w:rsidRDefault="000C0666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如果您作为负责人主持过其他重要项目，请把项目类别及等级写在下面（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限填三项</w:t>
            </w:r>
            <w:proofErr w:type="gramEnd"/>
            <w:r>
              <w:rPr>
                <w:rFonts w:eastAsia="楷体_GB2312" w:hint="eastAsia"/>
                <w:szCs w:val="21"/>
              </w:rPr>
              <w:t>以内项目，可选择不填）：</w:t>
            </w:r>
          </w:p>
          <w:p w14:paraId="26D489BF" w14:textId="77777777" w:rsidR="00EF4409" w:rsidRDefault="00EF440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14:paraId="43CBD733" w14:textId="77777777" w:rsidR="00EF4409" w:rsidRDefault="000C0666"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EF4409" w14:paraId="1CE61BDE" w14:textId="77777777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F9381F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14:paraId="602DEADA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F4409" w14:paraId="336BEC6B" w14:textId="77777777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6E8380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14:paraId="0DC0A594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F4409" w14:paraId="7F2F9542" w14:textId="77777777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54014B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发表期刊</w:t>
            </w:r>
            <w:r>
              <w:rPr>
                <w:rFonts w:eastAsia="楷体_GB2312" w:hint="eastAsia"/>
                <w:color w:val="0D0D0D"/>
                <w:szCs w:val="21"/>
              </w:rPr>
              <w:t>(</w:t>
            </w:r>
            <w:r>
              <w:rPr>
                <w:rFonts w:eastAsia="楷体_GB2312" w:hint="eastAsia"/>
                <w:color w:val="0D0D0D"/>
                <w:szCs w:val="21"/>
              </w:rPr>
              <w:t>级别</w:t>
            </w:r>
            <w:r>
              <w:rPr>
                <w:rFonts w:eastAsia="楷体_GB2312" w:hint="eastAsia"/>
                <w:color w:val="0D0D0D"/>
                <w:szCs w:val="21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14:paraId="7DE9AD10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F4409" w14:paraId="69DD2FF8" w14:textId="77777777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FB0B9A2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lastRenderedPageBreak/>
              <w:t>内容摘要</w:t>
            </w:r>
          </w:p>
          <w:p w14:paraId="75F2F471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（限</w:t>
            </w:r>
            <w:r>
              <w:rPr>
                <w:rFonts w:eastAsia="楷体_GB2312" w:hint="eastAsia"/>
                <w:color w:val="0D0D0D"/>
                <w:szCs w:val="21"/>
              </w:rPr>
              <w:t>500</w:t>
            </w:r>
            <w:r>
              <w:rPr>
                <w:rFonts w:eastAsia="楷体_GB2312" w:hint="eastAsia"/>
                <w:color w:val="0D0D0D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14:paraId="23AA417C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  <w:p w14:paraId="28EBF9A3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F4409" w14:paraId="1E847060" w14:textId="77777777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02077C3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14:paraId="5896C252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14:paraId="16AE014A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EF4409" w14:paraId="64481F59" w14:textId="77777777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</w:tcPr>
          <w:p w14:paraId="18964E19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14:paraId="7851594E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F4409" w14:paraId="39C983EF" w14:textId="77777777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14:paraId="369BDC81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内容摘要</w:t>
            </w:r>
          </w:p>
          <w:p w14:paraId="71E50173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500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14:paraId="13428074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F4409" w14:paraId="7766EC46" w14:textId="77777777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14:paraId="0552EC5F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14:paraId="5F8DAF6F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F4409" w14:paraId="5738BF0A" w14:textId="77777777">
        <w:trPr>
          <w:trHeight w:val="5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208DA20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创新点</w:t>
            </w:r>
          </w:p>
          <w:p w14:paraId="61D347B3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200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105537" w14:textId="77777777" w:rsidR="00EF4409" w:rsidRDefault="00EF44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</w:tbl>
    <w:p w14:paraId="6C4A94ED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EF4409" w14:paraId="146F39EA" w14:textId="77777777">
        <w:trPr>
          <w:trHeight w:val="269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C09CC" w14:textId="77777777" w:rsidR="00EF4409" w:rsidRDefault="000C0666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800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  <w:p w14:paraId="18C9B2FF" w14:textId="77777777" w:rsidR="00EF4409" w:rsidRDefault="00EF4409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  <w:p w14:paraId="22B8C30A" w14:textId="77777777" w:rsidR="00EF4409" w:rsidRDefault="00EF4409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</w:tbl>
    <w:p w14:paraId="29A4A462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eastAsia="楷体_GB2312" w:hint="eastAsia"/>
          <w:szCs w:val="21"/>
        </w:rPr>
        <w:t>（</w:t>
      </w:r>
      <w:r>
        <w:rPr>
          <w:rFonts w:eastAsia="楷体_GB2312" w:hint="eastAsia"/>
          <w:szCs w:val="21"/>
        </w:rPr>
        <w:t>以上学习、竞赛、科研等成果佐证材料根据通知要求扫描后一起上传</w:t>
      </w:r>
      <w:r>
        <w:rPr>
          <w:rFonts w:eastAsia="楷体_GB2312" w:hint="eastAsia"/>
          <w:szCs w:val="21"/>
        </w:rPr>
        <w:t>）</w:t>
      </w:r>
    </w:p>
    <w:p w14:paraId="4150BED3" w14:textId="77777777" w:rsidR="00EF4409" w:rsidRDefault="000C0666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620"/>
        <w:gridCol w:w="1382"/>
        <w:gridCol w:w="2726"/>
      </w:tblGrid>
      <w:tr w:rsidR="00EF4409" w14:paraId="68201FD5" w14:textId="77777777">
        <w:trPr>
          <w:trHeight w:val="153"/>
        </w:trPr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EFF0815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第一推荐教师</w:t>
            </w:r>
          </w:p>
          <w:p w14:paraId="1F6CF774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姓名：</w:t>
            </w:r>
          </w:p>
          <w:p w14:paraId="21BCAF9E" w14:textId="77777777" w:rsidR="00EF4409" w:rsidRDefault="00EF440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7F2072F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A99C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B56C75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2807B434" w14:textId="77777777">
        <w:trPr>
          <w:trHeight w:val="252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54F952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FE5C7" w14:textId="77777777" w:rsidR="00EF4409" w:rsidRDefault="00EF44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9AC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D96EDF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71552D67" w14:textId="77777777">
        <w:trPr>
          <w:trHeight w:val="201"/>
        </w:trPr>
        <w:tc>
          <w:tcPr>
            <w:tcW w:w="17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986400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18E" w14:textId="77777777" w:rsidR="00EF4409" w:rsidRDefault="00EF44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C29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57335E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0E38FB9C" w14:textId="77777777">
        <w:trPr>
          <w:trHeight w:val="5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F0F01EE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第二推荐教师</w:t>
            </w:r>
          </w:p>
          <w:p w14:paraId="7C091F74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姓名：</w:t>
            </w:r>
          </w:p>
          <w:p w14:paraId="10ABC4E9" w14:textId="77777777" w:rsidR="00EF4409" w:rsidRDefault="00EF440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BE2CF" w14:textId="77777777" w:rsidR="00EF4409" w:rsidRDefault="000C0666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CF1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0DB3E4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01D9EC54" w14:textId="77777777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A29E96F" w14:textId="77777777" w:rsidR="00EF4409" w:rsidRDefault="00EF44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0FF4" w14:textId="77777777" w:rsidR="00EF4409" w:rsidRDefault="00EF44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43B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38E8D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F4409" w14:paraId="2281E39A" w14:textId="77777777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7A235B" w14:textId="77777777" w:rsidR="00EF4409" w:rsidRDefault="00EF44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EB6196" w14:textId="77777777" w:rsidR="00EF4409" w:rsidRDefault="00EF44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568A7D" w14:textId="77777777" w:rsidR="00EF4409" w:rsidRDefault="000C0666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9EBC67" w14:textId="77777777" w:rsidR="00EF4409" w:rsidRDefault="00EF44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14:paraId="48ED442F" w14:textId="77777777" w:rsidR="00EF4409" w:rsidRDefault="00EF4409">
      <w:pPr>
        <w:spacing w:beforeLines="50" w:before="156" w:line="360" w:lineRule="exact"/>
        <w:rPr>
          <w:rFonts w:eastAsia="楷体_GB2312"/>
          <w:szCs w:val="21"/>
        </w:rPr>
      </w:pPr>
    </w:p>
    <w:p w14:paraId="7B40D9ED" w14:textId="77777777" w:rsidR="00EF4409" w:rsidRDefault="000C0666">
      <w:pPr>
        <w:spacing w:beforeLines="50" w:before="156" w:line="360" w:lineRule="exact"/>
        <w:ind w:firstLineChars="200" w:firstLine="42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eastAsia="楷体_GB2312" w:hint="eastAsia"/>
          <w:szCs w:val="21"/>
        </w:rPr>
        <w:t>“</w:t>
      </w:r>
      <w:r>
        <w:rPr>
          <w:rFonts w:eastAsia="楷体_GB2312"/>
          <w:szCs w:val="21"/>
        </w:rPr>
        <w:t>本人</w:t>
      </w:r>
      <w:r>
        <w:rPr>
          <w:rFonts w:eastAsia="楷体_GB2312"/>
          <w:szCs w:val="21"/>
        </w:rPr>
        <w:t>XXX</w:t>
      </w:r>
      <w:r>
        <w:rPr>
          <w:rFonts w:eastAsia="楷体_GB2312"/>
          <w:szCs w:val="21"/>
        </w:rPr>
        <w:t>保证</w:t>
      </w:r>
      <w:r>
        <w:rPr>
          <w:rFonts w:eastAsia="楷体_GB2312" w:hint="eastAsia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eastAsia="楷体_GB2312" w:hint="eastAsia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eastAsia="楷体_GB2312" w:hint="eastAsia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eastAsia="楷体_GB2312" w:hint="eastAsia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eastAsia="楷体_GB2312" w:hint="eastAsia"/>
          <w:szCs w:val="21"/>
        </w:rPr>
        <w:t>（在纸质版上抄写、签名再扫描为电子版）</w:t>
      </w:r>
    </w:p>
    <w:p w14:paraId="59DA1782" w14:textId="77777777" w:rsidR="00EF4409" w:rsidRDefault="000C0666">
      <w:pPr>
        <w:spacing w:line="360" w:lineRule="exac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保证：</w:t>
      </w:r>
      <w:r>
        <w:rPr>
          <w:rFonts w:eastAsia="楷体_GB2312" w:hint="eastAsia"/>
          <w:szCs w:val="21"/>
        </w:rPr>
        <w:t>_____________________________________________________________________</w:t>
      </w:r>
    </w:p>
    <w:p w14:paraId="1A1A0EE7" w14:textId="77777777" w:rsidR="00EF4409" w:rsidRDefault="000C0666">
      <w:pPr>
        <w:spacing w:beforeLines="50" w:before="156" w:line="360" w:lineRule="exact"/>
        <w:ind w:firstLineChars="200" w:firstLine="420"/>
      </w:pPr>
      <w:r>
        <w:rPr>
          <w:rFonts w:eastAsia="楷体_GB2312" w:hint="eastAsia"/>
          <w:szCs w:val="21"/>
        </w:rPr>
        <w:t xml:space="preserve">                                       </w:t>
      </w:r>
      <w:r>
        <w:rPr>
          <w:rFonts w:eastAsia="楷体_GB2312" w:hint="eastAsia"/>
          <w:szCs w:val="21"/>
        </w:rPr>
        <w:t>签名：</w:t>
      </w:r>
      <w:r>
        <w:rPr>
          <w:rFonts w:eastAsia="楷体_GB2312" w:hint="eastAsia"/>
          <w:szCs w:val="21"/>
        </w:rPr>
        <w:t xml:space="preserve">               </w:t>
      </w:r>
      <w:r>
        <w:rPr>
          <w:rFonts w:eastAsia="楷体_GB2312" w:hint="eastAsia"/>
          <w:szCs w:val="21"/>
        </w:rPr>
        <w:t>年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 </w:t>
      </w:r>
      <w:r>
        <w:rPr>
          <w:rFonts w:eastAsia="楷体_GB2312" w:hint="eastAsia"/>
          <w:szCs w:val="21"/>
        </w:rPr>
        <w:t xml:space="preserve">  </w:t>
      </w:r>
      <w:r>
        <w:rPr>
          <w:rFonts w:eastAsia="楷体_GB2312" w:hint="eastAsia"/>
          <w:szCs w:val="21"/>
        </w:rPr>
        <w:t>月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 </w:t>
      </w:r>
      <w:r>
        <w:rPr>
          <w:rFonts w:eastAsia="楷体_GB2312" w:hint="eastAsia"/>
          <w:szCs w:val="21"/>
        </w:rPr>
        <w:t xml:space="preserve">  </w:t>
      </w:r>
      <w:r>
        <w:rPr>
          <w:rFonts w:eastAsia="楷体_GB2312" w:hint="eastAsia"/>
          <w:szCs w:val="21"/>
        </w:rPr>
        <w:t>日</w:t>
      </w:r>
    </w:p>
    <w:sectPr w:rsidR="00EF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yOGE4NjRlODBkZTJkYjIxODNiYmVhNmU4MTc1MDUifQ=="/>
  </w:docVars>
  <w:rsids>
    <w:rsidRoot w:val="00B318BC"/>
    <w:rsid w:val="000B7C99"/>
    <w:rsid w:val="000C0666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EF4409"/>
    <w:rsid w:val="00F0368E"/>
    <w:rsid w:val="00F7007A"/>
    <w:rsid w:val="10B40425"/>
    <w:rsid w:val="14AC0625"/>
    <w:rsid w:val="18F33C42"/>
    <w:rsid w:val="34C369CA"/>
    <w:rsid w:val="35BD6496"/>
    <w:rsid w:val="3FC83A8D"/>
    <w:rsid w:val="4C436F8F"/>
    <w:rsid w:val="50611E1F"/>
    <w:rsid w:val="6F7627DB"/>
    <w:rsid w:val="773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1CD8"/>
  <w15:docId w15:val="{F5C7C8DA-31A5-4C5B-B7D8-0074A5F2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秦广超</dc:creator>
  <cp:lastModifiedBy>PC2024</cp:lastModifiedBy>
  <cp:revision>20</cp:revision>
  <dcterms:created xsi:type="dcterms:W3CDTF">2021-05-08T01:29:00Z</dcterms:created>
  <dcterms:modified xsi:type="dcterms:W3CDTF">2025-07-30T08:01:00Z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33C5626BFB274D0D9376F3D5ECF21F9B</vt:lpwstr>
  </property>
</Properties>
</file>